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CDD503" w14:textId="77777777" w:rsidR="00D74AEA" w:rsidRDefault="008604D3">
      <w:pPr>
        <w:pStyle w:val="Standard"/>
        <w:rPr>
          <w:rFonts w:ascii="Arial" w:hAnsi="Arial" w:cs="Arial"/>
          <w:b/>
          <w:bCs/>
        </w:rPr>
      </w:pPr>
      <w:r>
        <w:rPr>
          <w:rFonts w:ascii="Arial" w:hAnsi="Arial" w:cs="Arial"/>
          <w:b/>
          <w:bCs/>
        </w:rPr>
        <w:t>Innovation Now</w:t>
      </w:r>
    </w:p>
    <w:p w14:paraId="3171B832" w14:textId="0742DAE4" w:rsidR="00D74AEA" w:rsidRDefault="00F03A3C">
      <w:pPr>
        <w:pStyle w:val="Standard"/>
        <w:rPr>
          <w:rFonts w:ascii="Arial" w:hAnsi="Arial" w:cs="Arial"/>
          <w:b/>
          <w:bCs/>
        </w:rPr>
      </w:pPr>
      <w:r>
        <w:rPr>
          <w:rFonts w:ascii="Arial" w:hAnsi="Arial" w:cs="Arial"/>
          <w:b/>
          <w:bCs/>
        </w:rPr>
        <w:t>Episode # IN1</w:t>
      </w:r>
      <w:r w:rsidR="0033289A">
        <w:rPr>
          <w:rFonts w:ascii="Arial" w:hAnsi="Arial" w:cs="Arial"/>
          <w:b/>
          <w:bCs/>
        </w:rPr>
        <w:t>740</w:t>
      </w:r>
    </w:p>
    <w:p w14:paraId="72B4236A" w14:textId="2226AD2B" w:rsidR="00D74AEA" w:rsidRDefault="00D86ED1">
      <w:pPr>
        <w:pStyle w:val="Standard"/>
        <w:rPr>
          <w:rFonts w:ascii="Arial" w:hAnsi="Arial" w:cs="Arial"/>
          <w:b/>
          <w:bCs/>
        </w:rPr>
      </w:pPr>
      <w:r>
        <w:rPr>
          <w:rFonts w:ascii="Arial" w:hAnsi="Arial" w:cs="Arial"/>
          <w:b/>
          <w:bCs/>
        </w:rPr>
        <w:t>Ma</w:t>
      </w:r>
      <w:r w:rsidR="0033289A">
        <w:rPr>
          <w:rFonts w:ascii="Arial" w:hAnsi="Arial" w:cs="Arial"/>
          <w:b/>
          <w:bCs/>
        </w:rPr>
        <w:t>y</w:t>
      </w:r>
      <w:r w:rsidR="00F03A3C">
        <w:rPr>
          <w:rFonts w:ascii="Arial" w:hAnsi="Arial" w:cs="Arial"/>
          <w:b/>
          <w:bCs/>
        </w:rPr>
        <w:t xml:space="preserve"> 201</w:t>
      </w:r>
      <w:r w:rsidR="00540507">
        <w:rPr>
          <w:rFonts w:ascii="Arial" w:hAnsi="Arial" w:cs="Arial"/>
          <w:b/>
          <w:bCs/>
        </w:rPr>
        <w:t>8</w:t>
      </w:r>
    </w:p>
    <w:p w14:paraId="03BF7DC4" w14:textId="77777777" w:rsidR="00D74AEA" w:rsidRDefault="00D74AEA">
      <w:pPr>
        <w:pStyle w:val="Standard"/>
        <w:rPr>
          <w:rFonts w:ascii="Arial" w:hAnsi="Arial" w:cs="Arial"/>
          <w:b/>
          <w:bCs/>
        </w:rPr>
      </w:pPr>
    </w:p>
    <w:p w14:paraId="64487D2D" w14:textId="77777777" w:rsidR="00D74AEA" w:rsidRDefault="00D74AEA">
      <w:pPr>
        <w:pStyle w:val="Standard"/>
        <w:rPr>
          <w:rFonts w:ascii="Arial" w:hAnsi="Arial" w:cs="Arial"/>
          <w:b/>
          <w:bCs/>
        </w:rPr>
      </w:pPr>
    </w:p>
    <w:p w14:paraId="4BF7114C" w14:textId="7AB91AE5" w:rsidR="00D74AEA" w:rsidRPr="00CF4542"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CF4542">
        <w:rPr>
          <w:rFonts w:ascii="Arial" w:hAnsi="Arial" w:cs="Arial"/>
          <w:b/>
          <w:bCs/>
        </w:rPr>
        <w:t xml:space="preserve"> </w:t>
      </w:r>
      <w:r w:rsidR="00CF4542">
        <w:rPr>
          <w:rFonts w:ascii="Arial" w:hAnsi="Arial" w:cs="Arial"/>
          <w:bCs/>
        </w:rPr>
        <w:t>An Inside Look at Mission Control</w:t>
      </w:r>
    </w:p>
    <w:p w14:paraId="605F644D" w14:textId="77777777" w:rsidR="009E3029" w:rsidRPr="00CA4EA9" w:rsidRDefault="009E3029">
      <w:pPr>
        <w:pStyle w:val="Standard"/>
        <w:rPr>
          <w:rFonts w:ascii="Arial" w:hAnsi="Arial" w:cs="Arial"/>
        </w:rPr>
      </w:pPr>
    </w:p>
    <w:p w14:paraId="4697DA0E" w14:textId="77777777" w:rsidR="002E4471" w:rsidRDefault="002E4471">
      <w:pPr>
        <w:pStyle w:val="Standard"/>
      </w:pPr>
    </w:p>
    <w:p w14:paraId="4A951D22" w14:textId="77777777" w:rsidR="00D74AEA" w:rsidRDefault="00D74AEA">
      <w:pPr>
        <w:pStyle w:val="Standard"/>
        <w:rPr>
          <w:rFonts w:ascii="Arial" w:hAnsi="Arial" w:cs="Arial"/>
          <w:b/>
          <w:bCs/>
        </w:rPr>
      </w:pPr>
    </w:p>
    <w:p w14:paraId="558B7738" w14:textId="515ED511" w:rsidR="0000197A" w:rsidRPr="0033289A" w:rsidRDefault="00D40C45" w:rsidP="0000197A">
      <w:pPr>
        <w:pStyle w:val="Standard"/>
        <w:rPr>
          <w:rFonts w:ascii="Arial" w:hAnsi="Arial" w:cs="Arial"/>
          <w:bCs/>
          <w:color w:val="030005"/>
        </w:rPr>
      </w:pPr>
      <w:r>
        <w:rPr>
          <w:rFonts w:ascii="Arial" w:hAnsi="Arial" w:cs="Arial"/>
          <w:b/>
          <w:bCs/>
        </w:rPr>
        <w:t xml:space="preserve">HOST:  </w:t>
      </w:r>
      <w:r w:rsidR="00CA4EA9">
        <w:rPr>
          <w:rFonts w:ascii="Arial" w:hAnsi="Arial" w:cs="Arial"/>
          <w:b/>
          <w:bCs/>
        </w:rPr>
        <w:t xml:space="preserve"> </w:t>
      </w:r>
      <w:r w:rsidR="0033289A">
        <w:rPr>
          <w:rFonts w:ascii="Arial" w:hAnsi="Arial" w:cs="Arial"/>
          <w:b/>
          <w:bCs/>
        </w:rPr>
        <w:t xml:space="preserve"> </w:t>
      </w:r>
      <w:r w:rsidR="0033289A">
        <w:rPr>
          <w:rFonts w:ascii="Arial" w:hAnsi="Arial" w:cs="Arial"/>
          <w:bCs/>
        </w:rPr>
        <w:t>Behind every great space mission is a great flight control team.</w:t>
      </w:r>
    </w:p>
    <w:p w14:paraId="62697F53" w14:textId="77777777" w:rsidR="0075636E" w:rsidRDefault="0075636E" w:rsidP="0075636E">
      <w:pPr>
        <w:pStyle w:val="Standard"/>
        <w:rPr>
          <w:rFonts w:ascii="Arial" w:hAnsi="Arial" w:cs="Arial"/>
          <w:bCs/>
          <w:color w:val="030005"/>
        </w:rPr>
      </w:pPr>
    </w:p>
    <w:p w14:paraId="04468725" w14:textId="77777777" w:rsidR="008101CB" w:rsidRDefault="008101CB">
      <w:pPr>
        <w:pStyle w:val="Standard"/>
        <w:rPr>
          <w:rFonts w:ascii="Arial" w:hAnsi="Arial" w:cs="Arial"/>
          <w:b/>
          <w:bCs/>
        </w:rPr>
      </w:pPr>
    </w:p>
    <w:p w14:paraId="20BB50D0" w14:textId="77777777" w:rsidR="006F6B8C" w:rsidRDefault="006F6B8C" w:rsidP="006F6B8C">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14:paraId="4D180225" w14:textId="77777777" w:rsidR="00A23E05" w:rsidRDefault="00A23E05" w:rsidP="00A23E05">
      <w:pPr>
        <w:pStyle w:val="Standard"/>
        <w:rPr>
          <w:rFonts w:ascii="Arial" w:hAnsi="Arial" w:cs="Arial"/>
          <w:b/>
          <w:bCs/>
          <w:color w:val="030005"/>
        </w:rPr>
      </w:pPr>
    </w:p>
    <w:p w14:paraId="2D172354" w14:textId="77777777" w:rsidR="006F6B8C" w:rsidRDefault="006F6B8C" w:rsidP="00A238FA">
      <w:pPr>
        <w:pStyle w:val="Standard"/>
        <w:rPr>
          <w:rFonts w:ascii="Arial" w:hAnsi="Arial" w:cs="Arial"/>
          <w:b/>
          <w:bCs/>
          <w:color w:val="030005"/>
        </w:rPr>
      </w:pPr>
    </w:p>
    <w:p w14:paraId="6BB317D8" w14:textId="7777DD20" w:rsidR="00D86ED1" w:rsidRDefault="008604D3" w:rsidP="00A238FA">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33289A">
        <w:rPr>
          <w:rFonts w:ascii="Arial" w:hAnsi="Arial" w:cs="Arial"/>
          <w:bCs/>
          <w:color w:val="030005"/>
        </w:rPr>
        <w:t xml:space="preserve"> Since November 2000, humans have been living in space continuously aboard the International Space Station.  And during every hour of every day that astronauts are in space, teams of dedicated men and women on the ground watch over the space station crews and complex systems from NASA’s Mission Control Center in Houston, Texas.</w:t>
      </w:r>
    </w:p>
    <w:p w14:paraId="5065D924" w14:textId="6E481364" w:rsidR="0033289A" w:rsidRDefault="0033289A" w:rsidP="00A238FA">
      <w:pPr>
        <w:pStyle w:val="Standard"/>
        <w:rPr>
          <w:rFonts w:ascii="Arial" w:hAnsi="Arial" w:cs="Arial"/>
          <w:bCs/>
          <w:color w:val="030005"/>
        </w:rPr>
      </w:pPr>
    </w:p>
    <w:p w14:paraId="5E1CD0F2" w14:textId="07B2D9E6" w:rsidR="0033289A" w:rsidRDefault="0033289A" w:rsidP="00A238FA">
      <w:pPr>
        <w:pStyle w:val="Standard"/>
        <w:rPr>
          <w:rFonts w:ascii="Arial" w:hAnsi="Arial" w:cs="Arial"/>
          <w:bCs/>
          <w:color w:val="030005"/>
        </w:rPr>
      </w:pPr>
      <w:r>
        <w:rPr>
          <w:rFonts w:ascii="Arial" w:hAnsi="Arial" w:cs="Arial"/>
          <w:bCs/>
          <w:color w:val="030005"/>
        </w:rPr>
        <w:t xml:space="preserve">But what does it take to update the software of a spacecraft traveling 250 miles overhead? </w:t>
      </w:r>
      <w:r w:rsidR="005E7D84">
        <w:rPr>
          <w:rFonts w:ascii="Arial" w:hAnsi="Arial" w:cs="Arial"/>
          <w:bCs/>
          <w:color w:val="030005"/>
        </w:rPr>
        <w:t>H</w:t>
      </w:r>
      <w:r>
        <w:rPr>
          <w:rFonts w:ascii="Arial" w:hAnsi="Arial" w:cs="Arial"/>
          <w:bCs/>
          <w:color w:val="030005"/>
        </w:rPr>
        <w:t xml:space="preserve">ow do you monitor life support and communications systems </w:t>
      </w:r>
      <w:r w:rsidR="005E7D84">
        <w:rPr>
          <w:rFonts w:ascii="Arial" w:hAnsi="Arial" w:cs="Arial"/>
          <w:bCs/>
          <w:color w:val="030005"/>
        </w:rPr>
        <w:t>in orbit?</w:t>
      </w:r>
    </w:p>
    <w:p w14:paraId="54AB1784" w14:textId="42B1F334" w:rsidR="0033289A" w:rsidRDefault="0033289A" w:rsidP="00A238FA">
      <w:pPr>
        <w:pStyle w:val="Standard"/>
        <w:rPr>
          <w:rFonts w:ascii="Arial" w:hAnsi="Arial" w:cs="Arial"/>
          <w:bCs/>
          <w:color w:val="030005"/>
        </w:rPr>
      </w:pPr>
    </w:p>
    <w:p w14:paraId="0BDC61F1" w14:textId="652C37AE" w:rsidR="00CF4542" w:rsidRDefault="0033289A" w:rsidP="00CF4542">
      <w:pPr>
        <w:pStyle w:val="Standard"/>
        <w:rPr>
          <w:rFonts w:ascii="Arial" w:hAnsi="Arial" w:cs="Arial"/>
          <w:bCs/>
          <w:color w:val="030005"/>
        </w:rPr>
      </w:pPr>
      <w:r>
        <w:rPr>
          <w:rFonts w:ascii="Arial" w:hAnsi="Arial" w:cs="Arial"/>
          <w:bCs/>
          <w:color w:val="030005"/>
        </w:rPr>
        <w:t xml:space="preserve">Living in space isn’t just about the technology, but about the people who believe in teamwork, vigilance, responsibility, and competence </w:t>
      </w:r>
    </w:p>
    <w:p w14:paraId="70A55D63" w14:textId="77777777" w:rsidR="00CF4542" w:rsidRDefault="00CF4542" w:rsidP="00CF4542">
      <w:pPr>
        <w:pStyle w:val="Standard"/>
        <w:rPr>
          <w:rFonts w:ascii="Arial" w:hAnsi="Arial" w:cs="Arial"/>
          <w:bCs/>
          <w:color w:val="030005"/>
        </w:rPr>
      </w:pPr>
    </w:p>
    <w:p w14:paraId="20A6B3F5" w14:textId="3C181E90" w:rsidR="00CF4542" w:rsidRDefault="00CF4542" w:rsidP="00CF4542">
      <w:pPr>
        <w:pStyle w:val="Standard"/>
        <w:rPr>
          <w:rFonts w:ascii="Arial" w:hAnsi="Arial" w:cs="Arial"/>
          <w:bCs/>
          <w:color w:val="030005"/>
        </w:rPr>
      </w:pPr>
      <w:r>
        <w:rPr>
          <w:rFonts w:ascii="Arial" w:hAnsi="Arial" w:cs="Arial"/>
          <w:bCs/>
          <w:color w:val="030005"/>
        </w:rPr>
        <w:t>In a new NASA e-book,</w:t>
      </w:r>
      <w:r w:rsidR="005E7D84">
        <w:rPr>
          <w:rFonts w:ascii="Arial" w:hAnsi="Arial" w:cs="Arial"/>
          <w:bCs/>
          <w:color w:val="030005"/>
        </w:rPr>
        <w:t xml:space="preserve"> </w:t>
      </w:r>
      <w:r>
        <w:rPr>
          <w:rFonts w:ascii="Arial" w:hAnsi="Arial" w:cs="Arial"/>
          <w:bCs/>
          <w:color w:val="030005"/>
        </w:rPr>
        <w:t xml:space="preserve">readers get an inside look at station operations </w:t>
      </w:r>
      <w:r>
        <w:rPr>
          <w:rFonts w:ascii="Arial" w:hAnsi="Arial" w:cs="Arial"/>
          <w:bCs/>
          <w:color w:val="030005"/>
        </w:rPr>
        <w:t xml:space="preserve">through the eyes of the ten </w:t>
      </w:r>
      <w:r>
        <w:rPr>
          <w:rFonts w:ascii="Arial" w:hAnsi="Arial" w:cs="Arial"/>
          <w:bCs/>
          <w:color w:val="030005"/>
        </w:rPr>
        <w:t xml:space="preserve">space flight directors who </w:t>
      </w:r>
      <w:r>
        <w:rPr>
          <w:rFonts w:ascii="Arial" w:hAnsi="Arial" w:cs="Arial"/>
          <w:bCs/>
          <w:color w:val="030005"/>
        </w:rPr>
        <w:t>have served</w:t>
      </w:r>
      <w:r>
        <w:rPr>
          <w:rFonts w:ascii="Arial" w:hAnsi="Arial" w:cs="Arial"/>
          <w:bCs/>
          <w:color w:val="030005"/>
        </w:rPr>
        <w:t xml:space="preserve"> at the helm of mission control</w:t>
      </w:r>
      <w:r>
        <w:rPr>
          <w:rFonts w:ascii="Arial" w:hAnsi="Arial" w:cs="Arial"/>
          <w:bCs/>
          <w:color w:val="030005"/>
        </w:rPr>
        <w:t>.</w:t>
      </w:r>
    </w:p>
    <w:p w14:paraId="146806E4" w14:textId="77777777" w:rsidR="00CF4542" w:rsidRDefault="00CF4542" w:rsidP="00CF4542">
      <w:pPr>
        <w:pStyle w:val="Standard"/>
        <w:rPr>
          <w:rFonts w:ascii="Arial" w:hAnsi="Arial" w:cs="Arial"/>
          <w:bCs/>
          <w:color w:val="030005"/>
        </w:rPr>
      </w:pPr>
    </w:p>
    <w:p w14:paraId="6C4330FA" w14:textId="2CE2E5B4" w:rsidR="00CF4542" w:rsidRDefault="00CF4542" w:rsidP="00CF4542">
      <w:pPr>
        <w:pStyle w:val="Standard"/>
        <w:rPr>
          <w:rFonts w:ascii="Arial" w:hAnsi="Arial" w:cs="Arial"/>
          <w:bCs/>
          <w:color w:val="030005"/>
        </w:rPr>
      </w:pPr>
      <w:r>
        <w:rPr>
          <w:rFonts w:ascii="Arial" w:hAnsi="Arial" w:cs="Arial"/>
          <w:bCs/>
          <w:color w:val="030005"/>
        </w:rPr>
        <w:t>You can download</w:t>
      </w:r>
      <w:r w:rsidR="005E7D84">
        <w:rPr>
          <w:rFonts w:ascii="Arial" w:hAnsi="Arial" w:cs="Arial"/>
          <w:bCs/>
          <w:color w:val="030005"/>
        </w:rPr>
        <w:t xml:space="preserve"> th</w:t>
      </w:r>
      <w:r w:rsidR="00103303">
        <w:rPr>
          <w:rFonts w:ascii="Arial" w:hAnsi="Arial" w:cs="Arial"/>
          <w:bCs/>
          <w:color w:val="030005"/>
        </w:rPr>
        <w:t>is inspirational</w:t>
      </w:r>
      <w:r w:rsidR="005E7D84">
        <w:rPr>
          <w:rFonts w:ascii="Arial" w:hAnsi="Arial" w:cs="Arial"/>
          <w:bCs/>
          <w:color w:val="030005"/>
        </w:rPr>
        <w:t xml:space="preserve"> book,</w:t>
      </w:r>
      <w:r>
        <w:rPr>
          <w:rFonts w:ascii="Arial" w:hAnsi="Arial" w:cs="Arial"/>
          <w:bCs/>
          <w:color w:val="030005"/>
        </w:rPr>
        <w:t xml:space="preserve"> </w:t>
      </w:r>
      <w:r w:rsidR="005E7D84" w:rsidRPr="00CF4542">
        <w:rPr>
          <w:rFonts w:ascii="Arial" w:hAnsi="Arial" w:cs="Arial"/>
          <w:bCs/>
          <w:i/>
          <w:color w:val="030005"/>
        </w:rPr>
        <w:t>Operating an Outpost in the New Frontier</w:t>
      </w:r>
      <w:r w:rsidR="005E7D84">
        <w:rPr>
          <w:rFonts w:ascii="Arial" w:hAnsi="Arial" w:cs="Arial"/>
          <w:bCs/>
          <w:i/>
          <w:color w:val="030005"/>
        </w:rPr>
        <w:t>,</w:t>
      </w:r>
      <w:r w:rsidR="005E7D84">
        <w:rPr>
          <w:rFonts w:ascii="Arial" w:hAnsi="Arial" w:cs="Arial"/>
          <w:bCs/>
          <w:color w:val="030005"/>
        </w:rPr>
        <w:t xml:space="preserve"> </w:t>
      </w:r>
      <w:r>
        <w:rPr>
          <w:rFonts w:ascii="Arial" w:hAnsi="Arial" w:cs="Arial"/>
          <w:bCs/>
          <w:color w:val="030005"/>
        </w:rPr>
        <w:t xml:space="preserve">from the NASA e-book web site.  </w:t>
      </w:r>
      <w:r>
        <w:rPr>
          <w:rFonts w:ascii="Arial" w:hAnsi="Arial" w:cs="Arial"/>
          <w:bCs/>
          <w:color w:val="030005"/>
        </w:rPr>
        <w:t xml:space="preserve">  </w:t>
      </w:r>
      <w:bookmarkStart w:id="0" w:name="_GoBack"/>
      <w:bookmarkEnd w:id="0"/>
    </w:p>
    <w:p w14:paraId="44AC91E5" w14:textId="3C70C1C2" w:rsidR="0033289A" w:rsidRDefault="0033289A" w:rsidP="00A238FA">
      <w:pPr>
        <w:pStyle w:val="Standard"/>
        <w:rPr>
          <w:rFonts w:ascii="Arial" w:hAnsi="Arial" w:cs="Arial"/>
          <w:bCs/>
          <w:color w:val="030005"/>
        </w:rPr>
      </w:pPr>
    </w:p>
    <w:p w14:paraId="70BB1E46" w14:textId="77777777" w:rsidR="00A23E05" w:rsidRDefault="00A23E05">
      <w:pPr>
        <w:pStyle w:val="Standard"/>
        <w:rPr>
          <w:rFonts w:ascii="Arial" w:hAnsi="Arial" w:cs="Arial"/>
          <w:color w:val="030005"/>
        </w:rPr>
      </w:pPr>
    </w:p>
    <w:p w14:paraId="55855180" w14:textId="1792F4CC" w:rsidR="00D74AEA" w:rsidRDefault="008604D3">
      <w:pPr>
        <w:pStyle w:val="Standard"/>
        <w:rPr>
          <w:rFonts w:ascii="Arial" w:hAnsi="Arial" w:cs="Arial"/>
          <w:color w:val="030005"/>
        </w:rPr>
      </w:pPr>
      <w:r>
        <w:rPr>
          <w:rFonts w:ascii="Arial" w:hAnsi="Arial" w:cs="Arial"/>
          <w:color w:val="030005"/>
        </w:rPr>
        <w:t>For Innovation Now, I'm Jennifer Pulley.</w:t>
      </w:r>
    </w:p>
    <w:p w14:paraId="7BC5F7BE" w14:textId="77777777" w:rsidR="00103303" w:rsidRDefault="00103303">
      <w:pPr>
        <w:pStyle w:val="Standard"/>
      </w:pPr>
    </w:p>
    <w:p w14:paraId="76946EE4" w14:textId="77777777" w:rsidR="00D74AEA" w:rsidRDefault="00D74AEA">
      <w:pPr>
        <w:pStyle w:val="Standard"/>
        <w:rPr>
          <w:rFonts w:ascii="Arial" w:hAnsi="Arial" w:cs="Arial"/>
          <w:b/>
          <w:bCs/>
        </w:rPr>
      </w:pPr>
    </w:p>
    <w:p w14:paraId="376F2766" w14:textId="77777777"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14:paraId="3E475696" w14:textId="77777777" w:rsidR="00D74AEA" w:rsidRDefault="00D74AEA">
      <w:pPr>
        <w:pStyle w:val="Standard"/>
        <w:rPr>
          <w:rFonts w:ascii="Arial" w:hAnsi="Arial" w:cs="Arial"/>
          <w:b/>
          <w:bCs/>
        </w:rPr>
      </w:pPr>
    </w:p>
    <w:p w14:paraId="51D18CDC" w14:textId="77777777" w:rsidR="006F461E" w:rsidRPr="0075636E" w:rsidRDefault="006F461E">
      <w:pPr>
        <w:pStyle w:val="Standard"/>
        <w:rPr>
          <w:rFonts w:ascii="Arial" w:hAnsi="Arial" w:cs="Arial"/>
          <w:bCs/>
        </w:rPr>
      </w:pPr>
    </w:p>
    <w:sectPr w:rsidR="006F461E" w:rsidRPr="0075636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EB5345" w14:textId="77777777" w:rsidR="00255B1D" w:rsidRDefault="00255B1D">
      <w:r>
        <w:separator/>
      </w:r>
    </w:p>
  </w:endnote>
  <w:endnote w:type="continuationSeparator" w:id="0">
    <w:p w14:paraId="60887654" w14:textId="77777777" w:rsidR="00255B1D" w:rsidRDefault="00255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B6574" w14:textId="77777777" w:rsidR="00255B1D" w:rsidRDefault="00255B1D">
      <w:r>
        <w:rPr>
          <w:color w:val="000000"/>
        </w:rPr>
        <w:separator/>
      </w:r>
    </w:p>
  </w:footnote>
  <w:footnote w:type="continuationSeparator" w:id="0">
    <w:p w14:paraId="7FCED5D8" w14:textId="77777777" w:rsidR="00255B1D" w:rsidRDefault="00255B1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AEA"/>
    <w:rsid w:val="0000197A"/>
    <w:rsid w:val="00091A9C"/>
    <w:rsid w:val="000F484B"/>
    <w:rsid w:val="00103303"/>
    <w:rsid w:val="001269C2"/>
    <w:rsid w:val="00153B3D"/>
    <w:rsid w:val="0023745F"/>
    <w:rsid w:val="00255B1D"/>
    <w:rsid w:val="0028091D"/>
    <w:rsid w:val="002C0A2F"/>
    <w:rsid w:val="002C19E4"/>
    <w:rsid w:val="002E4471"/>
    <w:rsid w:val="0033289A"/>
    <w:rsid w:val="003768D5"/>
    <w:rsid w:val="00402FAF"/>
    <w:rsid w:val="00423F8A"/>
    <w:rsid w:val="004A3847"/>
    <w:rsid w:val="00511DD1"/>
    <w:rsid w:val="00540507"/>
    <w:rsid w:val="00561017"/>
    <w:rsid w:val="005E7D84"/>
    <w:rsid w:val="006D098B"/>
    <w:rsid w:val="006F461E"/>
    <w:rsid w:val="006F6B8C"/>
    <w:rsid w:val="0075636E"/>
    <w:rsid w:val="00763CB2"/>
    <w:rsid w:val="007A0017"/>
    <w:rsid w:val="007C4E63"/>
    <w:rsid w:val="007F70FE"/>
    <w:rsid w:val="00807877"/>
    <w:rsid w:val="008101CB"/>
    <w:rsid w:val="00846102"/>
    <w:rsid w:val="008604D3"/>
    <w:rsid w:val="008A5EF7"/>
    <w:rsid w:val="008A7A57"/>
    <w:rsid w:val="00913B26"/>
    <w:rsid w:val="00951B93"/>
    <w:rsid w:val="00967D06"/>
    <w:rsid w:val="009A767F"/>
    <w:rsid w:val="009E3029"/>
    <w:rsid w:val="00A238FA"/>
    <w:rsid w:val="00A23E05"/>
    <w:rsid w:val="00A56627"/>
    <w:rsid w:val="00AA7DF4"/>
    <w:rsid w:val="00B105A3"/>
    <w:rsid w:val="00B3636E"/>
    <w:rsid w:val="00BD72CD"/>
    <w:rsid w:val="00C061B5"/>
    <w:rsid w:val="00C92551"/>
    <w:rsid w:val="00CA4EA9"/>
    <w:rsid w:val="00CF4542"/>
    <w:rsid w:val="00D40C45"/>
    <w:rsid w:val="00D74AEA"/>
    <w:rsid w:val="00D86ED1"/>
    <w:rsid w:val="00DA1589"/>
    <w:rsid w:val="00DD0CF8"/>
    <w:rsid w:val="00E02103"/>
    <w:rsid w:val="00E65F2C"/>
    <w:rsid w:val="00F03A3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A6858"/>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2018-04-24T01:40:00Z</dcterms:created>
  <dcterms:modified xsi:type="dcterms:W3CDTF">2018-04-24T01:40:00Z</dcterms:modified>
</cp:coreProperties>
</file>